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3B" w:rsidRDefault="00ED65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Обоснование расчета плановой цены</w:t>
      </w:r>
    </w:p>
    <w:p w:rsidR="0061363B" w:rsidRDefault="0061363B">
      <w:pPr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61363B" w:rsidRPr="00F379BA">
        <w:tc>
          <w:tcPr>
            <w:tcW w:w="704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61363B" w:rsidRPr="00F379BA" w:rsidRDefault="007433C4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433C4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ОКПД2 71.12.13. Выполнение проектно-изыскательских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61363B" w:rsidRPr="00F379BA" w:rsidRDefault="0061363B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61363B" w:rsidRPr="00F379BA" w:rsidRDefault="00F379BA" w:rsidP="007433C4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436638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2</w:t>
            </w:r>
            <w:r w:rsidR="007433C4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7</w:t>
            </w:r>
            <w:r w:rsidRPr="00F379BA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>01</w:t>
            </w:r>
            <w:r w:rsidRPr="00F379BA">
              <w:rPr>
                <w:rFonts w:asciiTheme="minorHAnsi" w:hAnsiTheme="minorHAnsi" w:cstheme="minorHAnsi"/>
                <w:sz w:val="20"/>
                <w:szCs w:val="20"/>
              </w:rPr>
              <w:t>-КС ПИР СМР-2024-ДРСК-ПЭС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61363B" w:rsidRPr="00F379BA">
        <w:tc>
          <w:tcPr>
            <w:tcW w:w="704" w:type="dxa"/>
          </w:tcPr>
          <w:p w:rsidR="0061363B" w:rsidRPr="00F379BA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61363B" w:rsidRPr="00F379BA" w:rsidRDefault="00ED65B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61363B" w:rsidRPr="00F379BA" w:rsidRDefault="00FE37F1" w:rsidP="001D118F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В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едущий инженер</w:t>
            </w:r>
            <w:r w:rsidR="00F379BA">
              <w:rPr>
                <w:rFonts w:asciiTheme="minorHAnsi" w:eastAsia="Calibri" w:hAnsiTheme="minorHAnsi" w:cstheme="minorHAnsi"/>
                <w:sz w:val="20"/>
                <w:szCs w:val="20"/>
              </w:rPr>
              <w:t>-сметчик</w:t>
            </w:r>
            <w:r w:rsidR="00ED65B5" w:rsidRPr="00F379BA">
              <w:rPr>
                <w:rFonts w:asciiTheme="minorHAnsi" w:eastAsia="Calibri" w:hAnsiTheme="minorHAnsi" w:cstheme="minorHAnsi"/>
                <w:sz w:val="20"/>
                <w:szCs w:val="20"/>
              </w:rPr>
              <w:t>, АО «ДРСК» «ПЭС»</w:t>
            </w:r>
          </w:p>
        </w:tc>
      </w:tr>
    </w:tbl>
    <w:p w:rsidR="0061363B" w:rsidRDefault="0061363B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61363B">
        <w:tc>
          <w:tcPr>
            <w:tcW w:w="1015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Базисно-индексный метод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354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5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61363B" w:rsidRDefault="00F379BA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15.09</w:t>
            </w:r>
            <w:r w:rsidR="00ED65B5">
              <w:rPr>
                <w:rFonts w:asciiTheme="minorHAnsi" w:eastAsia="Calibri" w:hAnsiTheme="minorHAnsi" w:cstheme="minorHAnsi"/>
                <w:sz w:val="20"/>
                <w:szCs w:val="20"/>
              </w:rPr>
              <w:t>.2023 г.</w:t>
            </w:r>
          </w:p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0"/>
          <w:szCs w:val="20"/>
        </w:rPr>
      </w:pPr>
    </w:p>
    <w:p w:rsidR="0061363B" w:rsidRDefault="00ED65B5">
      <w:pPr>
        <w:pStyle w:val="afff7"/>
        <w:numPr>
          <w:ilvl w:val="0"/>
          <w:numId w:val="26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4940"/>
        <w:gridCol w:w="3573"/>
      </w:tblGrid>
      <w:tr w:rsidR="0061363B">
        <w:tc>
          <w:tcPr>
            <w:tcW w:w="1014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3573" w:type="dxa"/>
          </w:tcPr>
          <w:p w:rsidR="0061363B" w:rsidRDefault="0061363B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363B">
        <w:trPr>
          <w:trHeight w:val="508"/>
        </w:trPr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61363B" w:rsidRDefault="007433C4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14 000</w:t>
            </w:r>
            <w:r w:rsidR="001D467D" w:rsidRPr="00F379B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000,00 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>руб</w:t>
            </w:r>
            <w:r w:rsidR="00085409">
              <w:rPr>
                <w:rFonts w:asciiTheme="minorHAnsi" w:eastAsia="Calibri" w:hAnsiTheme="minorHAnsi" w:cstheme="minorHAnsi"/>
                <w:sz w:val="20"/>
                <w:szCs w:val="20"/>
              </w:rPr>
              <w:t>.</w:t>
            </w:r>
            <w:r w:rsidR="001D467D" w:rsidRPr="001D467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без учета НДС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1363B">
        <w:tc>
          <w:tcPr>
            <w:tcW w:w="1014" w:type="dxa"/>
          </w:tcPr>
          <w:p w:rsidR="0061363B" w:rsidRDefault="0061363B">
            <w:pPr>
              <w:pStyle w:val="afff7"/>
              <w:widowControl w:val="0"/>
              <w:numPr>
                <w:ilvl w:val="1"/>
                <w:numId w:val="26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61363B" w:rsidRDefault="00ED65B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3573" w:type="dxa"/>
          </w:tcPr>
          <w:p w:rsidR="0061363B" w:rsidRDefault="007433C4" w:rsidP="00085409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433C4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>14 000 000,00 руб. без учета НДС</w:t>
            </w:r>
            <w:bookmarkStart w:id="0" w:name="_GoBack"/>
            <w:bookmarkEnd w:id="0"/>
          </w:p>
        </w:tc>
      </w:tr>
    </w:tbl>
    <w:p w:rsidR="0061363B" w:rsidRDefault="0061363B">
      <w:pPr>
        <w:rPr>
          <w:rFonts w:asciiTheme="minorHAnsi" w:hAnsiTheme="minorHAnsi" w:cstheme="minorHAnsi"/>
          <w:b/>
          <w:sz w:val="22"/>
          <w:szCs w:val="22"/>
        </w:rPr>
      </w:pPr>
    </w:p>
    <w:p w:rsidR="0061363B" w:rsidRDefault="0061363B">
      <w:pPr>
        <w:rPr>
          <w:rFonts w:asciiTheme="minorHAnsi" w:hAnsiTheme="minorHAnsi" w:cstheme="minorHAnsi"/>
          <w:sz w:val="22"/>
          <w:szCs w:val="22"/>
        </w:rPr>
      </w:pPr>
      <w:bookmarkStart w:id="1" w:name="_MON_1703434986"/>
      <w:bookmarkEnd w:id="1"/>
    </w:p>
    <w:p w:rsidR="0061363B" w:rsidRDefault="00ED65B5">
      <w:pPr>
        <w:pStyle w:val="afff7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3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5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7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2"/>
        <w:gridCol w:w="2122"/>
      </w:tblGrid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center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 w:rsidP="001D118F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hRule="exact"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  <w:tr w:rsidR="0061363B">
        <w:trPr>
          <w:trHeight w:val="315"/>
        </w:trPr>
        <w:tc>
          <w:tcPr>
            <w:tcW w:w="7091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61363B" w:rsidRDefault="0061363B">
            <w:pPr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61363B">
      <w:pPr>
        <w:spacing w:after="120"/>
        <w:rPr>
          <w:rFonts w:eastAsia="Calibri"/>
          <w:sz w:val="20"/>
        </w:rPr>
      </w:pPr>
    </w:p>
    <w:p w:rsidR="0061363B" w:rsidRDefault="00ED65B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>Стоимость мероприятия определена на основании 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61363B" w:rsidRDefault="0061363B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61363B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46" w:rsidRDefault="000E6D46">
      <w:r>
        <w:separator/>
      </w:r>
    </w:p>
  </w:endnote>
  <w:endnote w:type="continuationSeparator" w:id="0">
    <w:p w:rsidR="000E6D46" w:rsidRDefault="000E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ED65B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363B" w:rsidRDefault="00ED65B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5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3B" w:rsidRDefault="0061363B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46" w:rsidRDefault="000E6D46">
      <w:r>
        <w:separator/>
      </w:r>
    </w:p>
  </w:footnote>
  <w:footnote w:type="continuationSeparator" w:id="0">
    <w:p w:rsidR="000E6D46" w:rsidRDefault="000E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FB2"/>
    <w:multiLevelType w:val="multilevel"/>
    <w:tmpl w:val="55B0C58E"/>
    <w:lvl w:ilvl="0">
      <w:start w:val="1"/>
      <w:numFmt w:val="bullet"/>
      <w:pStyle w:val="-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087C92"/>
    <w:multiLevelType w:val="multilevel"/>
    <w:tmpl w:val="7F8476E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C06E09"/>
    <w:multiLevelType w:val="multilevel"/>
    <w:tmpl w:val="3A72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190D73"/>
    <w:multiLevelType w:val="multilevel"/>
    <w:tmpl w:val="452C28B0"/>
    <w:lvl w:ilvl="0">
      <w:start w:val="1"/>
      <w:numFmt w:val="russianLower"/>
      <w:pStyle w:val="a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1DD6C69"/>
    <w:multiLevelType w:val="multilevel"/>
    <w:tmpl w:val="85C2FCE6"/>
    <w:lvl w:ilvl="0">
      <w:start w:val="1"/>
      <w:numFmt w:val="upperRoman"/>
      <w:pStyle w:val="a0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6E45BEA"/>
    <w:multiLevelType w:val="multilevel"/>
    <w:tmpl w:val="E9924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DCB229F"/>
    <w:multiLevelType w:val="multilevel"/>
    <w:tmpl w:val="D82A68F2"/>
    <w:lvl w:ilvl="0">
      <w:start w:val="1"/>
      <w:numFmt w:val="bullet"/>
      <w:pStyle w:val="a1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44237E3"/>
    <w:multiLevelType w:val="multilevel"/>
    <w:tmpl w:val="92BC9D5A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88C4596"/>
    <w:multiLevelType w:val="multilevel"/>
    <w:tmpl w:val="964420D0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48474FD"/>
    <w:multiLevelType w:val="multilevel"/>
    <w:tmpl w:val="D57A218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0" w15:restartNumberingAfterBreak="0">
    <w:nsid w:val="3C787EE4"/>
    <w:multiLevelType w:val="multilevel"/>
    <w:tmpl w:val="A5486E74"/>
    <w:lvl w:ilvl="0">
      <w:start w:val="1"/>
      <w:numFmt w:val="decimal"/>
      <w:pStyle w:val="a3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403D1450"/>
    <w:multiLevelType w:val="multilevel"/>
    <w:tmpl w:val="FE8AACFC"/>
    <w:lvl w:ilvl="0">
      <w:start w:val="1"/>
      <w:numFmt w:val="bullet"/>
      <w:pStyle w:val="-0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4D574413"/>
    <w:multiLevelType w:val="multilevel"/>
    <w:tmpl w:val="91A29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4D9F174B"/>
    <w:multiLevelType w:val="multilevel"/>
    <w:tmpl w:val="76621312"/>
    <w:lvl w:ilvl="0">
      <w:start w:val="1"/>
      <w:numFmt w:val="decimal"/>
      <w:pStyle w:val="10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1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14" w15:restartNumberingAfterBreak="0">
    <w:nsid w:val="570C2742"/>
    <w:multiLevelType w:val="multilevel"/>
    <w:tmpl w:val="B4441C94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7772DA8"/>
    <w:multiLevelType w:val="multilevel"/>
    <w:tmpl w:val="A41061E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8EF1D45"/>
    <w:multiLevelType w:val="multilevel"/>
    <w:tmpl w:val="123AAF3A"/>
    <w:lvl w:ilvl="0">
      <w:start w:val="1"/>
      <w:numFmt w:val="russianLower"/>
      <w:pStyle w:val="a4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9763C6B"/>
    <w:multiLevelType w:val="multilevel"/>
    <w:tmpl w:val="45E03686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5AFE09C0"/>
    <w:multiLevelType w:val="multilevel"/>
    <w:tmpl w:val="88687706"/>
    <w:lvl w:ilvl="0">
      <w:start w:val="1"/>
      <w:numFmt w:val="decimal"/>
      <w:pStyle w:val="a5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9" w15:restartNumberingAfterBreak="0">
    <w:nsid w:val="5B976B46"/>
    <w:multiLevelType w:val="multilevel"/>
    <w:tmpl w:val="71646C0A"/>
    <w:lvl w:ilvl="0">
      <w:start w:val="1"/>
      <w:numFmt w:val="upperRoman"/>
      <w:pStyle w:val="a6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282559C"/>
    <w:multiLevelType w:val="multilevel"/>
    <w:tmpl w:val="37E00058"/>
    <w:lvl w:ilvl="0">
      <w:start w:val="1"/>
      <w:numFmt w:val="decimal"/>
      <w:pStyle w:val="14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5B47D25"/>
    <w:multiLevelType w:val="multilevel"/>
    <w:tmpl w:val="B3AEA2C0"/>
    <w:lvl w:ilvl="0">
      <w:start w:val="1"/>
      <w:numFmt w:val="decimal"/>
      <w:pStyle w:val="a7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2" w15:restartNumberingAfterBreak="0">
    <w:nsid w:val="6E7F5DC2"/>
    <w:multiLevelType w:val="multilevel"/>
    <w:tmpl w:val="5888CEB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3" w15:restartNumberingAfterBreak="0">
    <w:nsid w:val="77BD6B65"/>
    <w:multiLevelType w:val="multilevel"/>
    <w:tmpl w:val="B8565E2E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2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4" w15:restartNumberingAfterBreak="0">
    <w:nsid w:val="79B0268D"/>
    <w:multiLevelType w:val="multilevel"/>
    <w:tmpl w:val="676E5A2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8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1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9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3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5" w15:restartNumberingAfterBreak="0">
    <w:nsid w:val="79E05956"/>
    <w:multiLevelType w:val="multilevel"/>
    <w:tmpl w:val="E5241B94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7C7F6DF5"/>
    <w:multiLevelType w:val="multilevel"/>
    <w:tmpl w:val="1C368E3A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19"/>
  </w:num>
  <w:num w:numId="5">
    <w:abstractNumId w:val="8"/>
  </w:num>
  <w:num w:numId="6">
    <w:abstractNumId w:val="1"/>
  </w:num>
  <w:num w:numId="7">
    <w:abstractNumId w:val="22"/>
  </w:num>
  <w:num w:numId="8">
    <w:abstractNumId w:val="17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26"/>
  </w:num>
  <w:num w:numId="14">
    <w:abstractNumId w:val="25"/>
  </w:num>
  <w:num w:numId="15">
    <w:abstractNumId w:val="7"/>
  </w:num>
  <w:num w:numId="16">
    <w:abstractNumId w:val="23"/>
  </w:num>
  <w:num w:numId="17">
    <w:abstractNumId w:val="13"/>
  </w:num>
  <w:num w:numId="18">
    <w:abstractNumId w:val="24"/>
  </w:num>
  <w:num w:numId="19">
    <w:abstractNumId w:val="2"/>
  </w:num>
  <w:num w:numId="20">
    <w:abstractNumId w:val="0"/>
  </w:num>
  <w:num w:numId="21">
    <w:abstractNumId w:val="11"/>
  </w:num>
  <w:num w:numId="22">
    <w:abstractNumId w:val="18"/>
  </w:num>
  <w:num w:numId="23">
    <w:abstractNumId w:val="16"/>
  </w:num>
  <w:num w:numId="24">
    <w:abstractNumId w:val="20"/>
  </w:num>
  <w:num w:numId="25">
    <w:abstractNumId w:val="14"/>
  </w:num>
  <w:num w:numId="26">
    <w:abstractNumId w:val="1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3B"/>
    <w:rsid w:val="00085409"/>
    <w:rsid w:val="000E6D46"/>
    <w:rsid w:val="001D118F"/>
    <w:rsid w:val="001D467D"/>
    <w:rsid w:val="00296291"/>
    <w:rsid w:val="00436638"/>
    <w:rsid w:val="00586EBA"/>
    <w:rsid w:val="0061363B"/>
    <w:rsid w:val="006A195A"/>
    <w:rsid w:val="007433C4"/>
    <w:rsid w:val="00772972"/>
    <w:rsid w:val="008D128F"/>
    <w:rsid w:val="00BB5F9D"/>
    <w:rsid w:val="00CD56F9"/>
    <w:rsid w:val="00D757D7"/>
    <w:rsid w:val="00ED65B5"/>
    <w:rsid w:val="00F379BA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22A55"/>
  <w15:docId w15:val="{42FE11A4-3D0C-420E-95A5-26DF87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2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4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6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5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3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2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8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3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3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9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0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4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7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0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2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4">
    <w:name w:val="РГ_Глава_1"/>
    <w:basedOn w:val="aa"/>
    <w:link w:val="19"/>
    <w:qFormat/>
    <w:rsid w:val="00885050"/>
    <w:pPr>
      <w:keepNext/>
      <w:keepLines/>
      <w:numPr>
        <w:numId w:val="24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4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4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4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2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2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3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5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6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5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4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">
    <w:name w:val="РГ_а) табл"/>
    <w:basedOn w:val="a5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1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3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0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6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2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0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1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8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3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9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8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">
    <w:name w:val="-_КЦД"/>
    <w:basedOn w:val="a8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5"/>
    <w:link w:val="117"/>
    <w:qFormat/>
    <w:rsid w:val="00B12C77"/>
  </w:style>
  <w:style w:type="paragraph" w:customStyle="1" w:styleId="-0">
    <w:name w:val="- таблица"/>
    <w:basedOn w:val="a5"/>
    <w:link w:val="-5"/>
    <w:qFormat/>
    <w:rsid w:val="00D10D9B"/>
    <w:pPr>
      <w:numPr>
        <w:numId w:val="21"/>
      </w:numPr>
    </w:pPr>
  </w:style>
  <w:style w:type="paragraph" w:customStyle="1" w:styleId="a4">
    <w:name w:val="а) таблица"/>
    <w:basedOn w:val="-0"/>
    <w:link w:val="afffff6"/>
    <w:qFormat/>
    <w:rsid w:val="00305F83"/>
    <w:pPr>
      <w:numPr>
        <w:numId w:val="23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CC87-1840-4A1E-ADF7-EB384397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Дрёмина Яна Сергеевна</cp:lastModifiedBy>
  <cp:revision>13</cp:revision>
  <cp:lastPrinted>2022-12-23T01:42:00Z</cp:lastPrinted>
  <dcterms:created xsi:type="dcterms:W3CDTF">2023-08-07T04:38:00Z</dcterms:created>
  <dcterms:modified xsi:type="dcterms:W3CDTF">2023-09-14T23:06:00Z</dcterms:modified>
  <dc:language>ru-RU</dc:language>
</cp:coreProperties>
</file>